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80A" w:rsidRDefault="00D409A4" w:rsidP="00D409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ЗАНЯТИЙ</w:t>
      </w:r>
      <w:r w:rsidR="0093580A" w:rsidRPr="009358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Default="0093580A" w:rsidP="00D409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ВНЕУРОЧНОЙ ДЕЯТЕЛЬНОСТИ</w:t>
      </w:r>
    </w:p>
    <w:p w:rsidR="00D409A4" w:rsidRDefault="00D409A4" w:rsidP="00D409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«Гимназия №77»</w:t>
      </w:r>
    </w:p>
    <w:tbl>
      <w:tblPr>
        <w:tblStyle w:val="a3"/>
        <w:tblW w:w="0" w:type="auto"/>
        <w:tblInd w:w="1165" w:type="dxa"/>
        <w:tblLook w:val="04A0"/>
      </w:tblPr>
      <w:tblGrid>
        <w:gridCol w:w="1736"/>
        <w:gridCol w:w="1748"/>
        <w:gridCol w:w="1513"/>
        <w:gridCol w:w="1531"/>
        <w:gridCol w:w="1432"/>
        <w:gridCol w:w="1418"/>
        <w:gridCol w:w="1427"/>
        <w:gridCol w:w="1430"/>
        <w:gridCol w:w="1386"/>
      </w:tblGrid>
      <w:tr w:rsidR="00CA7B35" w:rsidTr="00CA7B35">
        <w:tc>
          <w:tcPr>
            <w:tcW w:w="1736" w:type="dxa"/>
          </w:tcPr>
          <w:p w:rsidR="00CA7B35" w:rsidRDefault="00CA7B35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48" w:type="dxa"/>
          </w:tcPr>
          <w:p w:rsidR="00CA7B35" w:rsidRDefault="00CA7B35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объединения</w:t>
            </w:r>
          </w:p>
        </w:tc>
        <w:tc>
          <w:tcPr>
            <w:tcW w:w="1513" w:type="dxa"/>
          </w:tcPr>
          <w:p w:rsidR="00CA7B35" w:rsidRDefault="00CA7B35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531" w:type="dxa"/>
          </w:tcPr>
          <w:p w:rsidR="00CA7B35" w:rsidRDefault="00CA7B35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432" w:type="dxa"/>
          </w:tcPr>
          <w:p w:rsidR="00CA7B35" w:rsidRDefault="00CA7B35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418" w:type="dxa"/>
          </w:tcPr>
          <w:p w:rsidR="00CA7B35" w:rsidRDefault="00CA7B35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427" w:type="dxa"/>
          </w:tcPr>
          <w:p w:rsidR="00CA7B35" w:rsidRDefault="00CA7B35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430" w:type="dxa"/>
          </w:tcPr>
          <w:p w:rsidR="00CA7B35" w:rsidRDefault="00CA7B35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386" w:type="dxa"/>
          </w:tcPr>
          <w:p w:rsidR="00CA7B35" w:rsidRDefault="00CA7B35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CA7B35" w:rsidTr="00CA7B35">
        <w:trPr>
          <w:trHeight w:val="348"/>
        </w:trPr>
        <w:tc>
          <w:tcPr>
            <w:tcW w:w="1736" w:type="dxa"/>
            <w:vMerge w:val="restart"/>
          </w:tcPr>
          <w:p w:rsidR="00CA7B35" w:rsidRDefault="00CA7B35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Вячеславович</w:t>
            </w:r>
          </w:p>
        </w:tc>
        <w:tc>
          <w:tcPr>
            <w:tcW w:w="1748" w:type="dxa"/>
            <w:vMerge w:val="restart"/>
          </w:tcPr>
          <w:p w:rsidR="00CA7B35" w:rsidRDefault="00CA7B35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Бальные танцы </w:t>
            </w:r>
          </w:p>
          <w:p w:rsidR="00CA7B35" w:rsidRDefault="00CA7B35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35" w:rsidRDefault="00CA7B35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хореографии</w:t>
            </w:r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:rsidR="00CA7B35" w:rsidRDefault="00CA7B35" w:rsidP="004C1114">
            <w:pPr>
              <w:jc w:val="center"/>
            </w:pPr>
            <w:r>
              <w:t>08.00-08.45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CA7B35" w:rsidRDefault="00CA7B35" w:rsidP="004C1114">
            <w:pPr>
              <w:jc w:val="center"/>
            </w:pPr>
          </w:p>
        </w:tc>
        <w:tc>
          <w:tcPr>
            <w:tcW w:w="1432" w:type="dxa"/>
            <w:tcBorders>
              <w:bottom w:val="single" w:sz="4" w:space="0" w:color="auto"/>
            </w:tcBorders>
          </w:tcPr>
          <w:p w:rsidR="00CA7B35" w:rsidRDefault="00CA7B35" w:rsidP="004C1114">
            <w:pPr>
              <w:jc w:val="center"/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A7B35" w:rsidRDefault="00CA7B35" w:rsidP="004C1114">
            <w:pPr>
              <w:jc w:val="center"/>
            </w:pPr>
          </w:p>
        </w:tc>
        <w:tc>
          <w:tcPr>
            <w:tcW w:w="1427" w:type="dxa"/>
            <w:tcBorders>
              <w:bottom w:val="single" w:sz="4" w:space="0" w:color="auto"/>
            </w:tcBorders>
          </w:tcPr>
          <w:p w:rsidR="00CA7B35" w:rsidRDefault="00CA7B35" w:rsidP="004C1114">
            <w:pPr>
              <w:jc w:val="center"/>
            </w:pPr>
            <w:r>
              <w:t>3в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CA7B35" w:rsidRDefault="00CA7B35" w:rsidP="004C1114">
            <w:r>
              <w:t>3б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:rsidR="00CA7B35" w:rsidRDefault="00CA7B35" w:rsidP="004C1114"/>
        </w:tc>
      </w:tr>
      <w:tr w:rsidR="00CA7B35" w:rsidTr="00CA7B35">
        <w:trPr>
          <w:trHeight w:val="270"/>
        </w:trPr>
        <w:tc>
          <w:tcPr>
            <w:tcW w:w="1736" w:type="dxa"/>
            <w:vMerge/>
          </w:tcPr>
          <w:p w:rsidR="00CA7B35" w:rsidRDefault="00CA7B35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Merge/>
          </w:tcPr>
          <w:p w:rsidR="00CA7B35" w:rsidRDefault="00CA7B35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CA7B35" w:rsidRDefault="00CA7B35" w:rsidP="00473D66">
            <w:pPr>
              <w:jc w:val="center"/>
            </w:pPr>
            <w:r>
              <w:t>09.00-09.45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CA7B35" w:rsidRDefault="00CA7B35" w:rsidP="00473D66">
            <w:pPr>
              <w:jc w:val="center"/>
            </w:pP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</w:tcPr>
          <w:p w:rsidR="00CA7B35" w:rsidRDefault="00CA7B35" w:rsidP="00473D66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A7B35" w:rsidRDefault="00CA7B35" w:rsidP="00473D66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:rsidR="00CA7B35" w:rsidRDefault="00CA7B35" w:rsidP="00473D66">
            <w:pPr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CA7B35" w:rsidRDefault="00CA7B35" w:rsidP="00473D66">
            <w:r>
              <w:t>1б(15)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CA7B35" w:rsidRDefault="00CA7B35" w:rsidP="00473D66"/>
        </w:tc>
      </w:tr>
      <w:tr w:rsidR="00CA7B35" w:rsidTr="00CA7B35">
        <w:trPr>
          <w:trHeight w:val="180"/>
        </w:trPr>
        <w:tc>
          <w:tcPr>
            <w:tcW w:w="1736" w:type="dxa"/>
            <w:vMerge/>
          </w:tcPr>
          <w:p w:rsidR="00CA7B35" w:rsidRDefault="00CA7B35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Merge/>
          </w:tcPr>
          <w:p w:rsidR="00CA7B35" w:rsidRDefault="00CA7B35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</w:tcBorders>
          </w:tcPr>
          <w:p w:rsidR="00CA7B35" w:rsidRDefault="00CA7B35" w:rsidP="00473D66">
            <w:pPr>
              <w:jc w:val="center"/>
            </w:pPr>
            <w:r>
              <w:t>10.00-10.45</w:t>
            </w: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CA7B35" w:rsidRDefault="00CA7B35" w:rsidP="00473D66">
            <w:pPr>
              <w:jc w:val="center"/>
            </w:pPr>
          </w:p>
        </w:tc>
        <w:tc>
          <w:tcPr>
            <w:tcW w:w="1432" w:type="dxa"/>
            <w:tcBorders>
              <w:top w:val="single" w:sz="4" w:space="0" w:color="auto"/>
            </w:tcBorders>
          </w:tcPr>
          <w:p w:rsidR="00CA7B35" w:rsidRDefault="00CA7B35" w:rsidP="00473D66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A7B35" w:rsidRDefault="00CA7B35" w:rsidP="00473D66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</w:tcBorders>
          </w:tcPr>
          <w:p w:rsidR="00CA7B35" w:rsidRDefault="00CA7B35" w:rsidP="00473D66">
            <w:pPr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CA7B35" w:rsidRDefault="00CA7B35" w:rsidP="00473D66">
            <w:r>
              <w:t>3а</w:t>
            </w:r>
          </w:p>
        </w:tc>
        <w:tc>
          <w:tcPr>
            <w:tcW w:w="1386" w:type="dxa"/>
            <w:tcBorders>
              <w:top w:val="single" w:sz="4" w:space="0" w:color="auto"/>
            </w:tcBorders>
          </w:tcPr>
          <w:p w:rsidR="00CA7B35" w:rsidRDefault="00CA7B35" w:rsidP="00473D66"/>
        </w:tc>
      </w:tr>
      <w:tr w:rsidR="00CA7B35" w:rsidTr="00CA7B35">
        <w:tc>
          <w:tcPr>
            <w:tcW w:w="1736" w:type="dxa"/>
            <w:vMerge/>
          </w:tcPr>
          <w:p w:rsidR="00CA7B35" w:rsidRDefault="00CA7B35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Merge/>
          </w:tcPr>
          <w:p w:rsidR="00CA7B35" w:rsidRDefault="00CA7B35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CA7B35" w:rsidRDefault="00CA7B35" w:rsidP="00473D66">
            <w:pPr>
              <w:jc w:val="center"/>
            </w:pPr>
            <w:r>
              <w:t>11.00-11.45</w:t>
            </w:r>
          </w:p>
        </w:tc>
        <w:tc>
          <w:tcPr>
            <w:tcW w:w="1531" w:type="dxa"/>
          </w:tcPr>
          <w:p w:rsidR="00CA7B35" w:rsidRDefault="00CA7B35" w:rsidP="00473D66">
            <w:pPr>
              <w:jc w:val="center"/>
            </w:pPr>
          </w:p>
        </w:tc>
        <w:tc>
          <w:tcPr>
            <w:tcW w:w="1432" w:type="dxa"/>
          </w:tcPr>
          <w:p w:rsidR="00CA7B35" w:rsidRDefault="00CA7B35" w:rsidP="00473D66">
            <w:pPr>
              <w:jc w:val="center"/>
            </w:pPr>
            <w:r>
              <w:t>1в(15)</w:t>
            </w:r>
          </w:p>
        </w:tc>
        <w:tc>
          <w:tcPr>
            <w:tcW w:w="1418" w:type="dxa"/>
          </w:tcPr>
          <w:p w:rsidR="00CA7B35" w:rsidRDefault="00CA7B35" w:rsidP="00473D66">
            <w:pPr>
              <w:jc w:val="center"/>
            </w:pPr>
            <w:r>
              <w:t>1а</w:t>
            </w:r>
          </w:p>
        </w:tc>
        <w:tc>
          <w:tcPr>
            <w:tcW w:w="1427" w:type="dxa"/>
          </w:tcPr>
          <w:p w:rsidR="00CA7B35" w:rsidRDefault="00CA7B35" w:rsidP="00473D66">
            <w:r>
              <w:t>1в(15),3а</w:t>
            </w:r>
          </w:p>
        </w:tc>
        <w:tc>
          <w:tcPr>
            <w:tcW w:w="1430" w:type="dxa"/>
          </w:tcPr>
          <w:p w:rsidR="00CA7B35" w:rsidRDefault="00CA7B35" w:rsidP="00473D66">
            <w:r>
              <w:t>1г(15)</w:t>
            </w:r>
          </w:p>
        </w:tc>
        <w:tc>
          <w:tcPr>
            <w:tcW w:w="1386" w:type="dxa"/>
          </w:tcPr>
          <w:p w:rsidR="00CA7B35" w:rsidRDefault="00CA7B35" w:rsidP="00473D66"/>
        </w:tc>
      </w:tr>
      <w:tr w:rsidR="00CA7B35" w:rsidTr="00CA7B35">
        <w:tc>
          <w:tcPr>
            <w:tcW w:w="1736" w:type="dxa"/>
            <w:vMerge/>
          </w:tcPr>
          <w:p w:rsidR="00CA7B35" w:rsidRDefault="00CA7B35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Merge/>
          </w:tcPr>
          <w:p w:rsidR="00CA7B35" w:rsidRDefault="00CA7B35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CA7B35" w:rsidRDefault="00CA7B35" w:rsidP="00473D66">
            <w:pPr>
              <w:jc w:val="center"/>
            </w:pPr>
            <w:r>
              <w:t>12.00-12.45</w:t>
            </w:r>
          </w:p>
        </w:tc>
        <w:tc>
          <w:tcPr>
            <w:tcW w:w="1531" w:type="dxa"/>
          </w:tcPr>
          <w:p w:rsidR="00CA7B35" w:rsidRDefault="00CA7B35" w:rsidP="00473D66">
            <w:pPr>
              <w:jc w:val="center"/>
            </w:pPr>
          </w:p>
        </w:tc>
        <w:tc>
          <w:tcPr>
            <w:tcW w:w="1432" w:type="dxa"/>
          </w:tcPr>
          <w:p w:rsidR="00CA7B35" w:rsidRDefault="00CA7B35" w:rsidP="00473D66">
            <w:pPr>
              <w:jc w:val="center"/>
            </w:pPr>
            <w:r>
              <w:t>1а(15)</w:t>
            </w:r>
          </w:p>
        </w:tc>
        <w:tc>
          <w:tcPr>
            <w:tcW w:w="1418" w:type="dxa"/>
          </w:tcPr>
          <w:p w:rsidR="00CA7B35" w:rsidRDefault="00CA7B35" w:rsidP="00473D66">
            <w:r>
              <w:t>3б</w:t>
            </w:r>
          </w:p>
        </w:tc>
        <w:tc>
          <w:tcPr>
            <w:tcW w:w="1427" w:type="dxa"/>
          </w:tcPr>
          <w:p w:rsidR="00CA7B35" w:rsidRDefault="00CA7B35" w:rsidP="00473D66">
            <w:r>
              <w:t>2б(15), 3б</w:t>
            </w:r>
          </w:p>
        </w:tc>
        <w:tc>
          <w:tcPr>
            <w:tcW w:w="1430" w:type="dxa"/>
          </w:tcPr>
          <w:p w:rsidR="00CA7B35" w:rsidRDefault="00CA7B35" w:rsidP="00473D66">
            <w:r>
              <w:t>2в(15)</w:t>
            </w:r>
          </w:p>
        </w:tc>
        <w:tc>
          <w:tcPr>
            <w:tcW w:w="1386" w:type="dxa"/>
          </w:tcPr>
          <w:p w:rsidR="00CA7B35" w:rsidRDefault="00CA7B35" w:rsidP="00473D66"/>
        </w:tc>
      </w:tr>
      <w:tr w:rsidR="00CA7B35" w:rsidTr="00CA7B35">
        <w:tc>
          <w:tcPr>
            <w:tcW w:w="1736" w:type="dxa"/>
            <w:vMerge/>
          </w:tcPr>
          <w:p w:rsidR="00CA7B35" w:rsidRDefault="00CA7B35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Merge/>
          </w:tcPr>
          <w:p w:rsidR="00CA7B35" w:rsidRDefault="00CA7B35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CA7B35" w:rsidRDefault="00CA7B35" w:rsidP="00473D66">
            <w:pPr>
              <w:jc w:val="center"/>
            </w:pPr>
            <w:r>
              <w:t>13.00-13.45</w:t>
            </w:r>
          </w:p>
        </w:tc>
        <w:tc>
          <w:tcPr>
            <w:tcW w:w="1531" w:type="dxa"/>
          </w:tcPr>
          <w:p w:rsidR="00CA7B35" w:rsidRDefault="00CA7B35" w:rsidP="00473D66">
            <w:pPr>
              <w:jc w:val="center"/>
            </w:pPr>
            <w:r>
              <w:t>2а(15), 1б(15), 3в</w:t>
            </w:r>
          </w:p>
        </w:tc>
        <w:tc>
          <w:tcPr>
            <w:tcW w:w="1432" w:type="dxa"/>
          </w:tcPr>
          <w:p w:rsidR="00CA7B35" w:rsidRDefault="00CA7B35" w:rsidP="00473D66">
            <w:r>
              <w:t>2б(15)</w:t>
            </w:r>
          </w:p>
        </w:tc>
        <w:tc>
          <w:tcPr>
            <w:tcW w:w="1418" w:type="dxa"/>
          </w:tcPr>
          <w:p w:rsidR="00CA7B35" w:rsidRDefault="00CA7B35" w:rsidP="00473D66">
            <w:r>
              <w:t xml:space="preserve">2в(15), </w:t>
            </w:r>
          </w:p>
        </w:tc>
        <w:tc>
          <w:tcPr>
            <w:tcW w:w="1427" w:type="dxa"/>
          </w:tcPr>
          <w:p w:rsidR="00CA7B35" w:rsidRDefault="00CA7B35" w:rsidP="00473D66">
            <w:r>
              <w:t>2б(15),3в</w:t>
            </w:r>
          </w:p>
        </w:tc>
        <w:tc>
          <w:tcPr>
            <w:tcW w:w="1430" w:type="dxa"/>
          </w:tcPr>
          <w:p w:rsidR="00CA7B35" w:rsidRDefault="00CA7B35" w:rsidP="00473D66">
            <w:r>
              <w:t>2в(15)</w:t>
            </w:r>
          </w:p>
        </w:tc>
        <w:tc>
          <w:tcPr>
            <w:tcW w:w="1386" w:type="dxa"/>
          </w:tcPr>
          <w:p w:rsidR="00CA7B35" w:rsidRDefault="00CA7B35" w:rsidP="00473D66"/>
        </w:tc>
      </w:tr>
      <w:tr w:rsidR="00CA7B35" w:rsidTr="00CA7B35">
        <w:tc>
          <w:tcPr>
            <w:tcW w:w="1736" w:type="dxa"/>
            <w:vMerge/>
          </w:tcPr>
          <w:p w:rsidR="00CA7B35" w:rsidRDefault="00CA7B35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Merge/>
          </w:tcPr>
          <w:p w:rsidR="00CA7B35" w:rsidRDefault="00CA7B35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CA7B35" w:rsidRDefault="00CA7B35" w:rsidP="00473D66">
            <w:pPr>
              <w:jc w:val="center"/>
            </w:pPr>
            <w:r>
              <w:t>14.00-14.45</w:t>
            </w:r>
          </w:p>
        </w:tc>
        <w:tc>
          <w:tcPr>
            <w:tcW w:w="1531" w:type="dxa"/>
          </w:tcPr>
          <w:p w:rsidR="00CA7B35" w:rsidRDefault="00CA7B35" w:rsidP="00473D66">
            <w:r>
              <w:t>2а(15), 1г(15),</w:t>
            </w:r>
          </w:p>
        </w:tc>
        <w:tc>
          <w:tcPr>
            <w:tcW w:w="1432" w:type="dxa"/>
          </w:tcPr>
          <w:p w:rsidR="00CA7B35" w:rsidRDefault="00CA7B35" w:rsidP="00473D66">
            <w:r>
              <w:t>2б(15)</w:t>
            </w:r>
          </w:p>
        </w:tc>
        <w:tc>
          <w:tcPr>
            <w:tcW w:w="1418" w:type="dxa"/>
          </w:tcPr>
          <w:p w:rsidR="00CA7B35" w:rsidRDefault="00CA7B35" w:rsidP="00473D66">
            <w:r>
              <w:t>2в(15)</w:t>
            </w:r>
          </w:p>
        </w:tc>
        <w:tc>
          <w:tcPr>
            <w:tcW w:w="1427" w:type="dxa"/>
          </w:tcPr>
          <w:p w:rsidR="00CA7B35" w:rsidRDefault="00CA7B35" w:rsidP="00473D66">
            <w:pPr>
              <w:jc w:val="center"/>
            </w:pPr>
            <w:r>
              <w:t>2а(15)</w:t>
            </w:r>
          </w:p>
        </w:tc>
        <w:tc>
          <w:tcPr>
            <w:tcW w:w="1430" w:type="dxa"/>
          </w:tcPr>
          <w:p w:rsidR="00CA7B35" w:rsidRDefault="00CA7B35" w:rsidP="00473D66">
            <w:pPr>
              <w:jc w:val="right"/>
            </w:pPr>
          </w:p>
        </w:tc>
        <w:tc>
          <w:tcPr>
            <w:tcW w:w="1386" w:type="dxa"/>
          </w:tcPr>
          <w:p w:rsidR="00CA7B35" w:rsidRDefault="00CA7B35" w:rsidP="00473D66">
            <w:pPr>
              <w:jc w:val="right"/>
            </w:pPr>
          </w:p>
        </w:tc>
      </w:tr>
      <w:tr w:rsidR="00CA7B35" w:rsidTr="00CA7B35">
        <w:tc>
          <w:tcPr>
            <w:tcW w:w="1736" w:type="dxa"/>
            <w:vMerge/>
          </w:tcPr>
          <w:p w:rsidR="00CA7B35" w:rsidRDefault="00CA7B35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Merge/>
          </w:tcPr>
          <w:p w:rsidR="00CA7B35" w:rsidRDefault="00CA7B35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CA7B35" w:rsidRDefault="00CA7B35" w:rsidP="00473D66">
            <w:pPr>
              <w:jc w:val="center"/>
            </w:pPr>
            <w:r>
              <w:t>15.00-15.45</w:t>
            </w:r>
          </w:p>
        </w:tc>
        <w:tc>
          <w:tcPr>
            <w:tcW w:w="1531" w:type="dxa"/>
          </w:tcPr>
          <w:p w:rsidR="00CA7B35" w:rsidRDefault="00CA7B35" w:rsidP="00473D66"/>
        </w:tc>
        <w:tc>
          <w:tcPr>
            <w:tcW w:w="1432" w:type="dxa"/>
          </w:tcPr>
          <w:p w:rsidR="00CA7B35" w:rsidRDefault="00CA7B35" w:rsidP="00473D66"/>
        </w:tc>
        <w:tc>
          <w:tcPr>
            <w:tcW w:w="1418" w:type="dxa"/>
          </w:tcPr>
          <w:p w:rsidR="00CA7B35" w:rsidRDefault="00CA7B35" w:rsidP="00473D66"/>
        </w:tc>
        <w:tc>
          <w:tcPr>
            <w:tcW w:w="1427" w:type="dxa"/>
          </w:tcPr>
          <w:p w:rsidR="00CA7B35" w:rsidRDefault="00CA7B35" w:rsidP="00473D66">
            <w:pPr>
              <w:jc w:val="center"/>
            </w:pPr>
            <w:r>
              <w:t>2а (15)</w:t>
            </w:r>
          </w:p>
        </w:tc>
        <w:tc>
          <w:tcPr>
            <w:tcW w:w="1430" w:type="dxa"/>
          </w:tcPr>
          <w:p w:rsidR="00CA7B35" w:rsidRDefault="00CA7B35" w:rsidP="00473D66">
            <w:pPr>
              <w:jc w:val="right"/>
            </w:pPr>
          </w:p>
        </w:tc>
        <w:tc>
          <w:tcPr>
            <w:tcW w:w="1386" w:type="dxa"/>
          </w:tcPr>
          <w:p w:rsidR="00CA7B35" w:rsidRDefault="00CA7B35" w:rsidP="00473D66">
            <w:pPr>
              <w:jc w:val="right"/>
            </w:pPr>
          </w:p>
        </w:tc>
      </w:tr>
      <w:tr w:rsidR="00CA7B35" w:rsidTr="00CA7B35">
        <w:tc>
          <w:tcPr>
            <w:tcW w:w="1736" w:type="dxa"/>
            <w:vMerge w:val="restart"/>
          </w:tcPr>
          <w:p w:rsidR="00CA7B35" w:rsidRDefault="00CA7B35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 Иванович</w:t>
            </w:r>
          </w:p>
        </w:tc>
        <w:tc>
          <w:tcPr>
            <w:tcW w:w="1748" w:type="dxa"/>
            <w:vMerge w:val="restart"/>
          </w:tcPr>
          <w:p w:rsidR="00CA7B35" w:rsidRDefault="00CA7B35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1513" w:type="dxa"/>
          </w:tcPr>
          <w:p w:rsidR="00CA7B35" w:rsidRDefault="00CA7B35" w:rsidP="0023208E">
            <w:pPr>
              <w:jc w:val="center"/>
            </w:pPr>
            <w:r>
              <w:t>12.00-12.45</w:t>
            </w:r>
          </w:p>
        </w:tc>
        <w:tc>
          <w:tcPr>
            <w:tcW w:w="1531" w:type="dxa"/>
          </w:tcPr>
          <w:p w:rsidR="00CA7B35" w:rsidRDefault="00CA7B35" w:rsidP="0023208E">
            <w:pPr>
              <w:jc w:val="center"/>
            </w:pPr>
          </w:p>
        </w:tc>
        <w:tc>
          <w:tcPr>
            <w:tcW w:w="1432" w:type="dxa"/>
          </w:tcPr>
          <w:p w:rsidR="00CA7B35" w:rsidRDefault="00CA7B35" w:rsidP="0023208E">
            <w:pPr>
              <w:jc w:val="center"/>
            </w:pPr>
          </w:p>
        </w:tc>
        <w:tc>
          <w:tcPr>
            <w:tcW w:w="1418" w:type="dxa"/>
          </w:tcPr>
          <w:p w:rsidR="00CA7B35" w:rsidRDefault="00CA7B35" w:rsidP="0023208E">
            <w:r>
              <w:t>2а(15)</w:t>
            </w:r>
          </w:p>
        </w:tc>
        <w:tc>
          <w:tcPr>
            <w:tcW w:w="1427" w:type="dxa"/>
          </w:tcPr>
          <w:p w:rsidR="00CA7B35" w:rsidRDefault="00CA7B35" w:rsidP="0023208E">
            <w:r>
              <w:t>2б(15)</w:t>
            </w:r>
          </w:p>
        </w:tc>
        <w:tc>
          <w:tcPr>
            <w:tcW w:w="1430" w:type="dxa"/>
          </w:tcPr>
          <w:p w:rsidR="00CA7B35" w:rsidRDefault="00CA7B35" w:rsidP="0023208E">
            <w:r>
              <w:t>2в(15)</w:t>
            </w:r>
          </w:p>
        </w:tc>
        <w:tc>
          <w:tcPr>
            <w:tcW w:w="1386" w:type="dxa"/>
          </w:tcPr>
          <w:p w:rsidR="00CA7B35" w:rsidRDefault="00CA7B35" w:rsidP="0023208E"/>
        </w:tc>
      </w:tr>
      <w:tr w:rsidR="00CA7B35" w:rsidTr="00CA7B35">
        <w:tc>
          <w:tcPr>
            <w:tcW w:w="1736" w:type="dxa"/>
            <w:vMerge/>
          </w:tcPr>
          <w:p w:rsidR="00CA7B35" w:rsidRDefault="00CA7B35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Merge/>
          </w:tcPr>
          <w:p w:rsidR="00CA7B35" w:rsidRDefault="00CA7B35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CA7B35" w:rsidRDefault="00CA7B35" w:rsidP="0023208E">
            <w:pPr>
              <w:jc w:val="center"/>
            </w:pPr>
            <w:r>
              <w:t>13.00-13.45</w:t>
            </w:r>
          </w:p>
        </w:tc>
        <w:tc>
          <w:tcPr>
            <w:tcW w:w="1531" w:type="dxa"/>
          </w:tcPr>
          <w:p w:rsidR="00CA7B35" w:rsidRDefault="00CA7B35" w:rsidP="0023208E">
            <w:r>
              <w:t>2а(15)</w:t>
            </w:r>
          </w:p>
        </w:tc>
        <w:tc>
          <w:tcPr>
            <w:tcW w:w="1432" w:type="dxa"/>
          </w:tcPr>
          <w:p w:rsidR="00CA7B35" w:rsidRDefault="00CA7B35" w:rsidP="0023208E">
            <w:r>
              <w:t>2б(15)</w:t>
            </w:r>
          </w:p>
        </w:tc>
        <w:tc>
          <w:tcPr>
            <w:tcW w:w="1418" w:type="dxa"/>
          </w:tcPr>
          <w:p w:rsidR="00CA7B35" w:rsidRDefault="00CA7B35" w:rsidP="0023208E">
            <w:r>
              <w:t>2а(15), 2в (15)</w:t>
            </w:r>
          </w:p>
        </w:tc>
        <w:tc>
          <w:tcPr>
            <w:tcW w:w="1427" w:type="dxa"/>
          </w:tcPr>
          <w:p w:rsidR="00CA7B35" w:rsidRDefault="00CA7B35" w:rsidP="0023208E">
            <w:r>
              <w:t>2б(15)</w:t>
            </w:r>
          </w:p>
        </w:tc>
        <w:tc>
          <w:tcPr>
            <w:tcW w:w="1430" w:type="dxa"/>
          </w:tcPr>
          <w:p w:rsidR="00CA7B35" w:rsidRDefault="00CA7B35" w:rsidP="0023208E">
            <w:r>
              <w:t>2в(15)</w:t>
            </w:r>
          </w:p>
        </w:tc>
        <w:tc>
          <w:tcPr>
            <w:tcW w:w="1386" w:type="dxa"/>
          </w:tcPr>
          <w:p w:rsidR="00CA7B35" w:rsidRDefault="00CA7B35" w:rsidP="0023208E"/>
        </w:tc>
      </w:tr>
      <w:tr w:rsidR="00CA7B35" w:rsidTr="00CA7B35">
        <w:tc>
          <w:tcPr>
            <w:tcW w:w="1736" w:type="dxa"/>
            <w:vMerge/>
          </w:tcPr>
          <w:p w:rsidR="00CA7B35" w:rsidRDefault="00CA7B35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Merge/>
          </w:tcPr>
          <w:p w:rsidR="00CA7B35" w:rsidRDefault="00CA7B35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CA7B35" w:rsidRDefault="00CA7B35" w:rsidP="0023208E">
            <w:pPr>
              <w:jc w:val="center"/>
            </w:pPr>
            <w:r>
              <w:t>14.00-14.45</w:t>
            </w:r>
          </w:p>
        </w:tc>
        <w:tc>
          <w:tcPr>
            <w:tcW w:w="1531" w:type="dxa"/>
          </w:tcPr>
          <w:p w:rsidR="00CA7B35" w:rsidRDefault="00CA7B35" w:rsidP="0023208E">
            <w:r>
              <w:t>2а(15)</w:t>
            </w:r>
          </w:p>
        </w:tc>
        <w:tc>
          <w:tcPr>
            <w:tcW w:w="1432" w:type="dxa"/>
          </w:tcPr>
          <w:p w:rsidR="00CA7B35" w:rsidRDefault="00CA7B35" w:rsidP="0023208E">
            <w:r>
              <w:t>2б(15)</w:t>
            </w:r>
          </w:p>
        </w:tc>
        <w:tc>
          <w:tcPr>
            <w:tcW w:w="1418" w:type="dxa"/>
          </w:tcPr>
          <w:p w:rsidR="00CA7B35" w:rsidRDefault="00CA7B35" w:rsidP="0023208E">
            <w:pPr>
              <w:jc w:val="center"/>
            </w:pPr>
            <w:r>
              <w:t>2в (15)</w:t>
            </w:r>
          </w:p>
        </w:tc>
        <w:tc>
          <w:tcPr>
            <w:tcW w:w="1427" w:type="dxa"/>
          </w:tcPr>
          <w:p w:rsidR="00CA7B35" w:rsidRDefault="00CA7B35" w:rsidP="0023208E">
            <w:pPr>
              <w:jc w:val="center"/>
            </w:pPr>
          </w:p>
        </w:tc>
        <w:tc>
          <w:tcPr>
            <w:tcW w:w="1430" w:type="dxa"/>
          </w:tcPr>
          <w:p w:rsidR="00CA7B35" w:rsidRDefault="00CA7B35" w:rsidP="0023208E">
            <w:pPr>
              <w:jc w:val="right"/>
            </w:pPr>
          </w:p>
        </w:tc>
        <w:tc>
          <w:tcPr>
            <w:tcW w:w="1386" w:type="dxa"/>
          </w:tcPr>
          <w:p w:rsidR="00CA7B35" w:rsidRDefault="00CA7B35" w:rsidP="0023208E">
            <w:pPr>
              <w:jc w:val="right"/>
            </w:pPr>
          </w:p>
        </w:tc>
      </w:tr>
      <w:tr w:rsidR="00CA7B35" w:rsidTr="00CA7B35">
        <w:tc>
          <w:tcPr>
            <w:tcW w:w="1736" w:type="dxa"/>
          </w:tcPr>
          <w:p w:rsidR="00CA7B35" w:rsidRDefault="00CA7B35" w:rsidP="00EE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Миронов </w:t>
            </w:r>
            <w:r w:rsidRPr="00EC30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лексей </w:t>
            </w:r>
            <w:r w:rsidRPr="00EC30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ладимирович</w:t>
            </w:r>
          </w:p>
        </w:tc>
        <w:tc>
          <w:tcPr>
            <w:tcW w:w="1748" w:type="dxa"/>
          </w:tcPr>
          <w:p w:rsidR="00CA7B35" w:rsidRPr="00EE7531" w:rsidRDefault="00CA7B35" w:rsidP="00EE753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E7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МАОУ СШ № 10.</w:t>
            </w:r>
          </w:p>
          <w:p w:rsidR="00CA7B35" w:rsidRDefault="00CA7B35" w:rsidP="00EE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Баскетбол</w:t>
            </w:r>
          </w:p>
        </w:tc>
        <w:tc>
          <w:tcPr>
            <w:tcW w:w="1513" w:type="dxa"/>
          </w:tcPr>
          <w:p w:rsidR="00CA7B35" w:rsidRDefault="00CA7B35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099">
              <w:rPr>
                <w:rFonts w:ascii="Times New Roman" w:hAnsi="Times New Roman" w:cs="Times New Roman"/>
                <w:sz w:val="24"/>
                <w:szCs w:val="24"/>
              </w:rPr>
              <w:t>15.00-16.45</w:t>
            </w:r>
          </w:p>
        </w:tc>
        <w:tc>
          <w:tcPr>
            <w:tcW w:w="1531" w:type="dxa"/>
          </w:tcPr>
          <w:p w:rsidR="00CA7B35" w:rsidRDefault="00CA7B35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</w:t>
            </w:r>
            <w:r w:rsidRPr="00EC3099">
              <w:rPr>
                <w:rFonts w:ascii="Times New Roman" w:hAnsi="Times New Roman" w:cs="Times New Roman"/>
                <w:sz w:val="24"/>
                <w:szCs w:val="24"/>
              </w:rPr>
              <w:t>р. (мальчики).</w:t>
            </w:r>
          </w:p>
        </w:tc>
        <w:tc>
          <w:tcPr>
            <w:tcW w:w="1432" w:type="dxa"/>
          </w:tcPr>
          <w:p w:rsidR="00CA7B35" w:rsidRDefault="00CA7B35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  <w:r w:rsidRPr="00EC3099">
              <w:rPr>
                <w:rFonts w:ascii="Times New Roman" w:hAnsi="Times New Roman" w:cs="Times New Roman"/>
                <w:sz w:val="24"/>
                <w:szCs w:val="24"/>
              </w:rPr>
              <w:t>р. (мальчики).</w:t>
            </w:r>
          </w:p>
        </w:tc>
        <w:tc>
          <w:tcPr>
            <w:tcW w:w="1418" w:type="dxa"/>
          </w:tcPr>
          <w:p w:rsidR="00CA7B35" w:rsidRDefault="00CA7B35" w:rsidP="00232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</w:t>
            </w:r>
            <w:r w:rsidRPr="00EC3099">
              <w:rPr>
                <w:rFonts w:ascii="Times New Roman" w:hAnsi="Times New Roman" w:cs="Times New Roman"/>
                <w:sz w:val="24"/>
                <w:szCs w:val="24"/>
              </w:rPr>
              <w:t>р. (мальчики).</w:t>
            </w:r>
          </w:p>
        </w:tc>
        <w:tc>
          <w:tcPr>
            <w:tcW w:w="1427" w:type="dxa"/>
          </w:tcPr>
          <w:p w:rsidR="00CA7B35" w:rsidRDefault="00CA7B35" w:rsidP="00232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  <w:r w:rsidRPr="00EC3099">
              <w:rPr>
                <w:rFonts w:ascii="Times New Roman" w:hAnsi="Times New Roman" w:cs="Times New Roman"/>
                <w:sz w:val="24"/>
                <w:szCs w:val="24"/>
              </w:rPr>
              <w:t>р. (мальчики).</w:t>
            </w:r>
          </w:p>
        </w:tc>
        <w:tc>
          <w:tcPr>
            <w:tcW w:w="1430" w:type="dxa"/>
          </w:tcPr>
          <w:p w:rsidR="00CA7B35" w:rsidRDefault="00CA7B35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гр.</w:t>
            </w:r>
          </w:p>
          <w:p w:rsidR="00CA7B35" w:rsidRDefault="00CA7B35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(мальчики)</w:t>
            </w:r>
          </w:p>
        </w:tc>
        <w:tc>
          <w:tcPr>
            <w:tcW w:w="1386" w:type="dxa"/>
          </w:tcPr>
          <w:p w:rsidR="00CA7B35" w:rsidRDefault="00CA7B35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B35" w:rsidTr="00CA7B35">
        <w:tc>
          <w:tcPr>
            <w:tcW w:w="1736" w:type="dxa"/>
          </w:tcPr>
          <w:p w:rsidR="00CA7B35" w:rsidRDefault="00CA7B35" w:rsidP="00264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8" w:type="dxa"/>
          </w:tcPr>
          <w:p w:rsidR="00CA7B35" w:rsidRDefault="00CA7B35" w:rsidP="00264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513" w:type="dxa"/>
          </w:tcPr>
          <w:p w:rsidR="00CA7B35" w:rsidRDefault="00CA7B35" w:rsidP="00264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8.00-8.40</w:t>
            </w:r>
          </w:p>
        </w:tc>
        <w:tc>
          <w:tcPr>
            <w:tcW w:w="1531" w:type="dxa"/>
          </w:tcPr>
          <w:p w:rsidR="00CA7B35" w:rsidRDefault="00CA7B35" w:rsidP="00264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432" w:type="dxa"/>
          </w:tcPr>
          <w:p w:rsidR="00CA7B35" w:rsidRDefault="00CA7B35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A7B35" w:rsidRDefault="00CA7B35" w:rsidP="00232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CA7B35" w:rsidRDefault="00CA7B35" w:rsidP="00232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CA7B35" w:rsidRDefault="00CA7B35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CA7B35" w:rsidRDefault="00CA7B35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80A" w:rsidTr="00CA7B35">
        <w:tc>
          <w:tcPr>
            <w:tcW w:w="1736" w:type="dxa"/>
            <w:vMerge w:val="restart"/>
          </w:tcPr>
          <w:p w:rsidR="0093580A" w:rsidRDefault="0093580A" w:rsidP="00264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Любовь Григорьевна</w:t>
            </w:r>
          </w:p>
        </w:tc>
        <w:tc>
          <w:tcPr>
            <w:tcW w:w="1748" w:type="dxa"/>
            <w:vMerge w:val="restart"/>
          </w:tcPr>
          <w:p w:rsidR="0093580A" w:rsidRDefault="0093580A" w:rsidP="00264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Я-исследователь</w:t>
            </w:r>
            <w:proofErr w:type="spellEnd"/>
            <w:proofErr w:type="gramEnd"/>
          </w:p>
        </w:tc>
        <w:tc>
          <w:tcPr>
            <w:tcW w:w="1513" w:type="dxa"/>
          </w:tcPr>
          <w:p w:rsidR="0093580A" w:rsidRDefault="0093580A" w:rsidP="0023208E">
            <w:pPr>
              <w:jc w:val="center"/>
            </w:pPr>
            <w:r>
              <w:t>08.00-08.45</w:t>
            </w:r>
          </w:p>
        </w:tc>
        <w:tc>
          <w:tcPr>
            <w:tcW w:w="1531" w:type="dxa"/>
          </w:tcPr>
          <w:p w:rsidR="0093580A" w:rsidRDefault="0093580A" w:rsidP="00264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93580A" w:rsidRDefault="0093580A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3580A" w:rsidRDefault="0093580A" w:rsidP="00232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3580A" w:rsidRDefault="0093580A" w:rsidP="00232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93580A" w:rsidRDefault="0093580A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93580A" w:rsidRDefault="0093580A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</w:tr>
      <w:tr w:rsidR="0093580A" w:rsidTr="00CA7B35">
        <w:tc>
          <w:tcPr>
            <w:tcW w:w="1736" w:type="dxa"/>
            <w:vMerge/>
          </w:tcPr>
          <w:p w:rsidR="0093580A" w:rsidRDefault="0093580A" w:rsidP="00264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Merge/>
          </w:tcPr>
          <w:p w:rsidR="0093580A" w:rsidRDefault="0093580A" w:rsidP="00264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93580A" w:rsidRDefault="0093580A" w:rsidP="0023208E">
            <w:pPr>
              <w:jc w:val="center"/>
            </w:pPr>
            <w:r>
              <w:t>09.00-09.45</w:t>
            </w:r>
          </w:p>
        </w:tc>
        <w:tc>
          <w:tcPr>
            <w:tcW w:w="1531" w:type="dxa"/>
          </w:tcPr>
          <w:p w:rsidR="0093580A" w:rsidRDefault="0093580A" w:rsidP="00264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93580A" w:rsidRDefault="0093580A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3580A" w:rsidRDefault="0093580A" w:rsidP="00232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3580A" w:rsidRDefault="0093580A" w:rsidP="00232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93580A" w:rsidRDefault="0093580A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93580A" w:rsidRDefault="0093580A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80A" w:rsidTr="00CA7B35">
        <w:tc>
          <w:tcPr>
            <w:tcW w:w="1736" w:type="dxa"/>
            <w:vMerge/>
          </w:tcPr>
          <w:p w:rsidR="0093580A" w:rsidRDefault="0093580A" w:rsidP="00264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Merge/>
          </w:tcPr>
          <w:p w:rsidR="0093580A" w:rsidRDefault="0093580A" w:rsidP="00264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93580A" w:rsidRDefault="0093580A" w:rsidP="0023208E">
            <w:pPr>
              <w:jc w:val="center"/>
            </w:pPr>
            <w:r>
              <w:t>10.00-10.45</w:t>
            </w:r>
          </w:p>
        </w:tc>
        <w:tc>
          <w:tcPr>
            <w:tcW w:w="1531" w:type="dxa"/>
          </w:tcPr>
          <w:p w:rsidR="0093580A" w:rsidRDefault="0093580A" w:rsidP="00264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93580A" w:rsidRDefault="0093580A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3580A" w:rsidRDefault="0093580A" w:rsidP="00232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3580A" w:rsidRDefault="0093580A" w:rsidP="00232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93580A" w:rsidRDefault="0093580A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1386" w:type="dxa"/>
          </w:tcPr>
          <w:p w:rsidR="0093580A" w:rsidRDefault="0093580A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80A" w:rsidTr="00CA7B35">
        <w:tc>
          <w:tcPr>
            <w:tcW w:w="1736" w:type="dxa"/>
            <w:vMerge/>
          </w:tcPr>
          <w:p w:rsidR="0093580A" w:rsidRDefault="0093580A" w:rsidP="00264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Merge/>
          </w:tcPr>
          <w:p w:rsidR="0093580A" w:rsidRDefault="0093580A" w:rsidP="00264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93580A" w:rsidRDefault="0093580A" w:rsidP="0023208E">
            <w:pPr>
              <w:jc w:val="center"/>
            </w:pPr>
            <w:r>
              <w:t>11.00-11.45</w:t>
            </w:r>
          </w:p>
        </w:tc>
        <w:tc>
          <w:tcPr>
            <w:tcW w:w="1531" w:type="dxa"/>
          </w:tcPr>
          <w:p w:rsidR="0093580A" w:rsidRDefault="0093580A" w:rsidP="00264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93580A" w:rsidRDefault="0093580A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3580A" w:rsidRDefault="0093580A" w:rsidP="00232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3580A" w:rsidRDefault="0093580A" w:rsidP="00232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93580A" w:rsidRDefault="0093580A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93580A" w:rsidRDefault="0093580A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80A" w:rsidTr="00CA7B35">
        <w:tc>
          <w:tcPr>
            <w:tcW w:w="1736" w:type="dxa"/>
            <w:vMerge/>
          </w:tcPr>
          <w:p w:rsidR="0093580A" w:rsidRDefault="0093580A" w:rsidP="00264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Merge/>
          </w:tcPr>
          <w:p w:rsidR="0093580A" w:rsidRDefault="0093580A" w:rsidP="00264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93580A" w:rsidRDefault="0093580A" w:rsidP="0023208E">
            <w:pPr>
              <w:jc w:val="center"/>
            </w:pPr>
            <w:r>
              <w:t>12.00-12.45</w:t>
            </w:r>
          </w:p>
        </w:tc>
        <w:tc>
          <w:tcPr>
            <w:tcW w:w="1531" w:type="dxa"/>
          </w:tcPr>
          <w:p w:rsidR="0093580A" w:rsidRDefault="0093580A" w:rsidP="00264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93580A" w:rsidRDefault="0093580A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3580A" w:rsidRDefault="0093580A" w:rsidP="00232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3580A" w:rsidRDefault="0093580A" w:rsidP="00232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93580A" w:rsidRDefault="0093580A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93580A" w:rsidRDefault="0093580A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</w:tr>
      <w:tr w:rsidR="0093580A" w:rsidTr="00CA7B35">
        <w:tc>
          <w:tcPr>
            <w:tcW w:w="1736" w:type="dxa"/>
            <w:vMerge/>
          </w:tcPr>
          <w:p w:rsidR="0093580A" w:rsidRDefault="0093580A" w:rsidP="00264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Merge/>
          </w:tcPr>
          <w:p w:rsidR="0093580A" w:rsidRDefault="0093580A" w:rsidP="00264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93580A" w:rsidRDefault="0093580A" w:rsidP="0023208E">
            <w:pPr>
              <w:jc w:val="center"/>
            </w:pPr>
            <w:r>
              <w:t>13.00-13.45</w:t>
            </w:r>
          </w:p>
        </w:tc>
        <w:tc>
          <w:tcPr>
            <w:tcW w:w="1531" w:type="dxa"/>
          </w:tcPr>
          <w:p w:rsidR="0093580A" w:rsidRDefault="0093580A" w:rsidP="00264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93580A" w:rsidRDefault="0093580A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3580A" w:rsidRDefault="0093580A" w:rsidP="00232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3580A" w:rsidRDefault="0093580A" w:rsidP="00232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93580A" w:rsidRDefault="0093580A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93580A" w:rsidRDefault="0093580A" w:rsidP="00D4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</w:tr>
    </w:tbl>
    <w:p w:rsidR="00D409A4" w:rsidRDefault="00D409A4" w:rsidP="00D409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409A4" w:rsidRDefault="00D409A4" w:rsidP="00D409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0BB9" w:rsidRPr="00D409A4" w:rsidRDefault="008D0BB9" w:rsidP="00D409A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D0BB9" w:rsidRPr="00D409A4" w:rsidSect="00D409A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D409A4"/>
    <w:rsid w:val="008D0BB9"/>
    <w:rsid w:val="0093580A"/>
    <w:rsid w:val="00CA7B35"/>
    <w:rsid w:val="00D409A4"/>
    <w:rsid w:val="00EE7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9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2</cp:revision>
  <dcterms:created xsi:type="dcterms:W3CDTF">2023-01-28T08:57:00Z</dcterms:created>
  <dcterms:modified xsi:type="dcterms:W3CDTF">2023-01-28T10:00:00Z</dcterms:modified>
</cp:coreProperties>
</file>